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79375" w14:textId="77777777" w:rsidR="008048AC" w:rsidRPr="008048AC" w:rsidRDefault="008048AC" w:rsidP="008048AC">
      <w:pPr>
        <w:rPr>
          <w:b/>
          <w:bCs/>
        </w:rPr>
      </w:pPr>
      <w:r w:rsidRPr="008048AC">
        <w:rPr>
          <w:b/>
          <w:bCs/>
        </w:rPr>
        <w:t>Friðbert A. Sanders fæddist á Ísafirði 2. júní 1954. Hann lést 18. nóvember 2023 á Hrafnistu á Nesvöllum í Reykjanesbæ.</w:t>
      </w:r>
    </w:p>
    <w:p w14:paraId="3D50D69B" w14:textId="77777777" w:rsidR="008048AC" w:rsidRPr="008048AC" w:rsidRDefault="008048AC" w:rsidP="008048AC">
      <w:pPr>
        <w:rPr>
          <w:b/>
          <w:bCs/>
        </w:rPr>
      </w:pPr>
      <w:r w:rsidRPr="008048AC">
        <w:rPr>
          <w:b/>
          <w:bCs/>
        </w:rPr>
        <w:t>Foreldrar hans voru Albert Karl Sanders, f. 20. mars 1929, d. 3. apríl 2003, og Sigríður Friðbertsdóttir, f. 21. október 1931, d. 7. nóvember 2007.</w:t>
      </w:r>
    </w:p>
    <w:p w14:paraId="6145CFC0" w14:textId="77777777" w:rsidR="008048AC" w:rsidRPr="008048AC" w:rsidRDefault="008048AC" w:rsidP="008048AC">
      <w:pPr>
        <w:rPr>
          <w:b/>
          <w:bCs/>
        </w:rPr>
      </w:pPr>
      <w:r w:rsidRPr="008048AC">
        <w:rPr>
          <w:b/>
          <w:bCs/>
        </w:rPr>
        <w:t>Friðbert var elstur af sex systkinum, hin eru Jónína A. Sanders, f. 1955, Margrét Ólöf A. Sanders, f. 1959, Karl A. Sanders, f. 1962, Hörður A. Sanders, f. 1964, og Birgir A. Sanders, f. 1967.</w:t>
      </w:r>
    </w:p>
    <w:p w14:paraId="4E3FD19D" w14:textId="77777777" w:rsidR="008048AC" w:rsidRPr="008048AC" w:rsidRDefault="008048AC" w:rsidP="008048AC">
      <w:pPr>
        <w:rPr>
          <w:b/>
          <w:bCs/>
        </w:rPr>
      </w:pPr>
      <w:r w:rsidRPr="008048AC">
        <w:rPr>
          <w:b/>
          <w:bCs/>
        </w:rPr>
        <w:t>Friðbert giftist Lindu Maríu Runólfsdóttur, f. 1958, þann 29. desember 1977. Þau skildu árið 2007. Börn þeirra eru: 1) Runólfur Þór Sanders, f. 1984, eiginkona hans er Lovísa Anna Finnbjörnsdóttir, f. 1987, og eru börn þeirra a) Sara Björg, f. 2020, og b) Viktor Björn, f. 2023. 2) Anna María, f. 1988, í sambúð með Rúnari Dór Daníelssyni, f. 1984, og eru börn þeirra a) Iðunn Eva, f. 2012, og b) Ari Sigdór, f. 2020. 3) Sigríður Eva, f. 1992, í sambúð með Davíð Erni Þórissyni, f. 1992.</w:t>
      </w:r>
    </w:p>
    <w:p w14:paraId="01595E36" w14:textId="77777777" w:rsidR="008048AC" w:rsidRPr="008048AC" w:rsidRDefault="008048AC" w:rsidP="008048AC">
      <w:pPr>
        <w:rPr>
          <w:b/>
          <w:bCs/>
        </w:rPr>
      </w:pPr>
      <w:r w:rsidRPr="008048AC">
        <w:rPr>
          <w:b/>
          <w:bCs/>
        </w:rPr>
        <w:t>Friðbert ólst upp á Ísafirði til átta ára aldurs en þá fluttist hann með fjölskyldunni til Njarðvíkur og bjó hann þar og í Keflavík alla tíð, fyrir utan fjögur ár í Svíþjóð á sínum fyrstu búskaparárum.</w:t>
      </w:r>
    </w:p>
    <w:p w14:paraId="5C7FFFDA" w14:textId="77777777" w:rsidR="008048AC" w:rsidRPr="008048AC" w:rsidRDefault="008048AC" w:rsidP="008048AC">
      <w:pPr>
        <w:rPr>
          <w:b/>
          <w:bCs/>
        </w:rPr>
      </w:pPr>
      <w:r w:rsidRPr="008048AC">
        <w:rPr>
          <w:b/>
          <w:bCs/>
        </w:rPr>
        <w:t>Friðbert starfaði lengst af hjá Varnarliðinu á Keflavíkurflugvelli. Hann byrjaði ungur að starfa sem áfyllingarmaður á sjálfsala og svo tóku við skrifstofustörf. Þá starfaði hann í yfir 20 ár hjá matvöruverslun Varnarliðsins sem fulltrúi framkvæmdastjóra þar sem hann hafði meðal annars umsjón með samningum við íslensk fyrirtæki sem seldu vörur í verslun Varnarliðsins. Hann hafði einnig umsjón með bókhaldi og starfsmannahaldi verslunarinnar og fór Friðbert á ýmis námskeið í Bandaríkjunum í tengslum við það. Síðustu starfsárin starfaði hann í Vínbúðinni í Reykjanesbæ.</w:t>
      </w:r>
    </w:p>
    <w:p w14:paraId="35873DEA" w14:textId="77777777" w:rsidR="008048AC" w:rsidRPr="008048AC" w:rsidRDefault="008048AC" w:rsidP="008048AC">
      <w:pPr>
        <w:rPr>
          <w:b/>
          <w:bCs/>
        </w:rPr>
      </w:pPr>
      <w:r w:rsidRPr="008048AC">
        <w:rPr>
          <w:b/>
          <w:bCs/>
        </w:rPr>
        <w:t>Friðbert var í stjórn Verslunarmannafélags Suðurnesja árið 1990 og í varastjórn 1989.</w:t>
      </w:r>
    </w:p>
    <w:p w14:paraId="205F18A5" w14:textId="77777777" w:rsidR="008048AC" w:rsidRPr="008048AC" w:rsidRDefault="008048AC" w:rsidP="008048AC">
      <w:pPr>
        <w:rPr>
          <w:b/>
          <w:bCs/>
        </w:rPr>
      </w:pPr>
      <w:r w:rsidRPr="008048AC">
        <w:rPr>
          <w:b/>
          <w:bCs/>
        </w:rPr>
        <w:t>Friðbert stundaði golf af og til frá 25 ára aldri en eftir fimmtugsaldurinn var það orðið aðaláhugamálið og stundaði hann golf eins og hægt var á meðan heilsan leyfði.</w:t>
      </w:r>
    </w:p>
    <w:p w14:paraId="7B413539" w14:textId="292478E4" w:rsidR="008048AC" w:rsidRPr="008048AC" w:rsidRDefault="008048AC" w:rsidP="008048AC">
      <w:pPr>
        <w:rPr>
          <w:b/>
          <w:bCs/>
        </w:rPr>
      </w:pPr>
      <w:r w:rsidRPr="008048AC">
        <w:rPr>
          <w:b/>
          <w:bCs/>
        </w:rPr>
        <w:t>Síðustu fjögur árin bjó Friðbert á hjúkrunarheimili Hrafnistu í Reykjanesbæ. Útför hans f</w:t>
      </w:r>
      <w:r>
        <w:rPr>
          <w:b/>
          <w:bCs/>
        </w:rPr>
        <w:t>ór</w:t>
      </w:r>
      <w:r w:rsidRPr="008048AC">
        <w:rPr>
          <w:b/>
          <w:bCs/>
        </w:rPr>
        <w:t xml:space="preserve"> fram í Innri-Njarðvíkurkirkju 28. nóvember 2023</w:t>
      </w:r>
      <w:r>
        <w:rPr>
          <w:b/>
          <w:bCs/>
        </w:rPr>
        <w:t>.</w:t>
      </w:r>
    </w:p>
    <w:p w14:paraId="0FA3D042" w14:textId="77777777" w:rsidR="008048AC" w:rsidRPr="008048AC" w:rsidRDefault="008048AC" w:rsidP="008048AC">
      <w:r w:rsidRPr="008048AC">
        <w:t xml:space="preserve">Lífið er ekki alltaf sanngjarnt. Kannski ekki besta byrjun á minningargrein en þetta er það sem kemur fyrst upp í hugann við andlát pabba. Að horfa upp á einhvern nákominn hverfa inn í </w:t>
      </w:r>
      <w:proofErr w:type="spellStart"/>
      <w:r w:rsidRPr="008048AC">
        <w:t>alzheimer</w:t>
      </w:r>
      <w:proofErr w:type="spellEnd"/>
      <w:r w:rsidRPr="008048AC">
        <w:t>-sjúkdóminn er ömurleg lífsreynsla, hvað þá fyrir viðkomandi. Pabbi var aðeins 64 ára þegar sjúkdómurinn byrjaði að ná yfirhöndinni. Nei, lífið er ekki alltaf sanngjarnt.</w:t>
      </w:r>
    </w:p>
    <w:p w14:paraId="1A7933E5" w14:textId="77777777" w:rsidR="008048AC" w:rsidRPr="008048AC" w:rsidRDefault="008048AC" w:rsidP="008048AC">
      <w:r w:rsidRPr="008048AC">
        <w:t xml:space="preserve">Það sem hins vegar situr eftir eru góðar minningar. Það var alltaf mikil tónlist í kringum pabba, meira að segja síðustu dagana. Pabbi var duglegur að spila alls kyns lög fyrir okkur systkinin á gítarinn þegar við vorum börn. Á unglingsárunum höfðum við áhuga á að kynna okkur enn frekar tónlistina sem pabbi var að hlusta á. Pabbi var meira en til í að sýna okkur uppáhaldstónlistarmennina sína og segja okkur sögur af lögunum. </w:t>
      </w:r>
      <w:proofErr w:type="spellStart"/>
      <w:r w:rsidRPr="008048AC">
        <w:t>Siddý</w:t>
      </w:r>
      <w:proofErr w:type="spellEnd"/>
      <w:r w:rsidRPr="008048AC">
        <w:t xml:space="preserve"> hafði gaman af gítarspili pabba allt frá því hún var lítil og Anna María var gjörn á að fá lánaða geisladiska hjá pabba til að hlusta á. Pabbi var líka mikil fyrirmynd fyrir Runna í gítarleiknum og spiluðu þeir feðgar mikið saman hér á árum áður.</w:t>
      </w:r>
    </w:p>
    <w:p w14:paraId="36C88958" w14:textId="77777777" w:rsidR="008048AC" w:rsidRPr="008048AC" w:rsidRDefault="008048AC" w:rsidP="008048AC">
      <w:r w:rsidRPr="008048AC">
        <w:lastRenderedPageBreak/>
        <w:t>Við börnin erum öll smituð af tónlistaráhuga hans og höldum mikið upp á alla hans uppáhaldstónlistarmenn. Ein af okkar uppáhaldsminningum með pabba var einmitt þegar við systkinin fórum með honum á Neil Young-tónleika á sextugsafmælinu hans.</w:t>
      </w:r>
    </w:p>
    <w:p w14:paraId="4649D4CD" w14:textId="77777777" w:rsidR="008048AC" w:rsidRPr="008048AC" w:rsidRDefault="008048AC" w:rsidP="008048AC">
      <w:r w:rsidRPr="008048AC">
        <w:t>Við systkinin minnumst þess líka hversu mikill viskubrunnur hann pabbi okkar var. Anna María man sérstaklega eftir þeim stundum sem við fjölskyldan horfðum saman á þáttinn Viltu vinna milljón og vissi pabbi nær alltaf svörin við öllum spurningunum án þess að hika.</w:t>
      </w:r>
    </w:p>
    <w:p w14:paraId="1975A287" w14:textId="77777777" w:rsidR="008048AC" w:rsidRPr="008048AC" w:rsidRDefault="008048AC" w:rsidP="008048AC">
      <w:r w:rsidRPr="008048AC">
        <w:t>Samband okkar við pabba var gott. Meðan hann og mamma voru hjón vorum við fjölskyldan dugleg að hitta stórfjölskylduna í matarboðum og fórum reglulega í skemmtileg ferðalög. Jólin voru oftar en ekki skemmtilegasti tími ársins og héldum við áfram að halda jólin saman þrátt fyrir skilnað mömmu og pabba. Hann fékk að kynnast fyrsta barnabarninu vel en Iðunn var í miklu uppáhaldi hjá honum.</w:t>
      </w:r>
    </w:p>
    <w:p w14:paraId="63375728" w14:textId="380D1DCB" w:rsidR="008048AC" w:rsidRPr="008048AC" w:rsidRDefault="008048AC" w:rsidP="008048AC">
      <w:r w:rsidRPr="008048AC">
        <w:t>Pabbi hafði mjög gaman af golfi og smitaðist sá áhugi sömuleiðis yfir á Runna. Fóru þeir feðgar í eftirminnilega golfferð til Spánar árið 2011 ásamt Ninnu og Þorbergi. Þar var gítarinn að sjálfsögðu dreginn á loft á lokakvöldinu. Eins voru þeir feðgar miklir Chelsea-fylgjendur í enska boltanum og fóru þeir tvisvar saman á leik til að sjá sitt lið, annars vegar á heimavelli og eins á Old</w:t>
      </w:r>
      <w:r>
        <w:t xml:space="preserve"> </w:t>
      </w:r>
      <w:r w:rsidRPr="008048AC">
        <w:t>Trafford með góðum vinum.</w:t>
      </w:r>
    </w:p>
    <w:p w14:paraId="5D1776F7" w14:textId="77777777" w:rsidR="008048AC" w:rsidRPr="008048AC" w:rsidRDefault="008048AC" w:rsidP="008048AC">
      <w:r w:rsidRPr="008048AC">
        <w:t xml:space="preserve">Elsku pabbi, við kveðjum þig með söknuði. Þakklát fyrir þann tíma sem við fengum með þér og uppfull af góðum og dýrmætum minningum sem munu lifa með okkur áfram og að eilífu. Við ljúkum þessu á orðum úr texta sem þið Runni settuð saman í kringum aldamótin við lagið Dust </w:t>
      </w:r>
      <w:proofErr w:type="spellStart"/>
      <w:r w:rsidRPr="008048AC">
        <w:t>in</w:t>
      </w:r>
      <w:proofErr w:type="spellEnd"/>
      <w:r w:rsidRPr="008048AC">
        <w:t xml:space="preserve"> </w:t>
      </w:r>
      <w:proofErr w:type="spellStart"/>
      <w:r w:rsidRPr="008048AC">
        <w:t>the</w:t>
      </w:r>
      <w:proofErr w:type="spellEnd"/>
      <w:r w:rsidRPr="008048AC">
        <w:t xml:space="preserve"> </w:t>
      </w:r>
      <w:proofErr w:type="spellStart"/>
      <w:r w:rsidRPr="008048AC">
        <w:t>Wind</w:t>
      </w:r>
      <w:proofErr w:type="spellEnd"/>
      <w:r w:rsidRPr="008048AC">
        <w:t xml:space="preserve"> með </w:t>
      </w:r>
      <w:proofErr w:type="spellStart"/>
      <w:r w:rsidRPr="008048AC">
        <w:t>Kansas</w:t>
      </w:r>
      <w:proofErr w:type="spellEnd"/>
      <w:r w:rsidRPr="008048AC">
        <w:t>:</w:t>
      </w:r>
    </w:p>
    <w:p w14:paraId="683BCEF9" w14:textId="77777777" w:rsidR="008048AC" w:rsidRPr="008048AC" w:rsidRDefault="008048AC" w:rsidP="008048AC">
      <w:r w:rsidRPr="008048AC">
        <w:t>Það var um dag.</w:t>
      </w:r>
    </w:p>
    <w:p w14:paraId="59802037" w14:textId="77777777" w:rsidR="008048AC" w:rsidRPr="008048AC" w:rsidRDefault="008048AC" w:rsidP="008048AC">
      <w:r w:rsidRPr="008048AC">
        <w:t>Við áttum okkar stundir, bæði ég og þú. Og okkar lag</w:t>
      </w:r>
    </w:p>
    <w:p w14:paraId="2360BE31" w14:textId="77777777" w:rsidR="008048AC" w:rsidRPr="008048AC" w:rsidRDefault="008048AC" w:rsidP="008048AC">
      <w:r w:rsidRPr="008048AC">
        <w:t xml:space="preserve">við hlustuðum á saman, bæði ég og þú. Dust </w:t>
      </w:r>
      <w:proofErr w:type="spellStart"/>
      <w:r w:rsidRPr="008048AC">
        <w:t>in</w:t>
      </w:r>
      <w:proofErr w:type="spellEnd"/>
      <w:r w:rsidRPr="008048AC">
        <w:t xml:space="preserve"> </w:t>
      </w:r>
      <w:proofErr w:type="spellStart"/>
      <w:r w:rsidRPr="008048AC">
        <w:t>the</w:t>
      </w:r>
      <w:proofErr w:type="spellEnd"/>
      <w:r w:rsidRPr="008048AC">
        <w:t xml:space="preserve"> </w:t>
      </w:r>
      <w:proofErr w:type="spellStart"/>
      <w:r w:rsidRPr="008048AC">
        <w:t>wind</w:t>
      </w:r>
      <w:proofErr w:type="spellEnd"/>
    </w:p>
    <w:p w14:paraId="516D19F8" w14:textId="77777777" w:rsidR="008048AC" w:rsidRPr="008048AC" w:rsidRDefault="008048AC" w:rsidP="008048AC">
      <w:proofErr w:type="spellStart"/>
      <w:r w:rsidRPr="008048AC">
        <w:t>All</w:t>
      </w:r>
      <w:proofErr w:type="spellEnd"/>
      <w:r w:rsidRPr="008048AC">
        <w:t xml:space="preserve"> </w:t>
      </w:r>
      <w:proofErr w:type="spellStart"/>
      <w:r w:rsidRPr="008048AC">
        <w:t>we</w:t>
      </w:r>
      <w:proofErr w:type="spellEnd"/>
      <w:r w:rsidRPr="008048AC">
        <w:t xml:space="preserve"> are is </w:t>
      </w:r>
      <w:proofErr w:type="spellStart"/>
      <w:r w:rsidRPr="008048AC">
        <w:t>dust</w:t>
      </w:r>
      <w:proofErr w:type="spellEnd"/>
      <w:r w:rsidRPr="008048AC">
        <w:t xml:space="preserve"> </w:t>
      </w:r>
      <w:proofErr w:type="spellStart"/>
      <w:r w:rsidRPr="008048AC">
        <w:t>in</w:t>
      </w:r>
      <w:proofErr w:type="spellEnd"/>
      <w:r w:rsidRPr="008048AC">
        <w:t xml:space="preserve"> </w:t>
      </w:r>
      <w:proofErr w:type="spellStart"/>
      <w:r w:rsidRPr="008048AC">
        <w:t>the</w:t>
      </w:r>
      <w:proofErr w:type="spellEnd"/>
      <w:r w:rsidRPr="008048AC">
        <w:t xml:space="preserve"> </w:t>
      </w:r>
      <w:proofErr w:type="spellStart"/>
      <w:r w:rsidRPr="008048AC">
        <w:t>wind</w:t>
      </w:r>
      <w:proofErr w:type="spellEnd"/>
      <w:r w:rsidRPr="008048AC">
        <w:t xml:space="preserve"> Nú sit ég hér,</w:t>
      </w:r>
    </w:p>
    <w:p w14:paraId="618A1376" w14:textId="77777777" w:rsidR="008048AC" w:rsidRPr="008048AC" w:rsidRDefault="008048AC" w:rsidP="008048AC">
      <w:r w:rsidRPr="008048AC">
        <w:t>sit hér einn og hugsa með sjálfum mér. Bæði ég og þú,</w:t>
      </w:r>
    </w:p>
    <w:p w14:paraId="091983F1" w14:textId="77777777" w:rsidR="008048AC" w:rsidRPr="008048AC" w:rsidRDefault="008048AC" w:rsidP="008048AC">
      <w:r w:rsidRPr="008048AC">
        <w:t xml:space="preserve">við áttum okkar stundir, þeim er lokið nú. Dust </w:t>
      </w:r>
      <w:proofErr w:type="spellStart"/>
      <w:r w:rsidRPr="008048AC">
        <w:t>in</w:t>
      </w:r>
      <w:proofErr w:type="spellEnd"/>
      <w:r w:rsidRPr="008048AC">
        <w:t xml:space="preserve"> </w:t>
      </w:r>
      <w:proofErr w:type="spellStart"/>
      <w:r w:rsidRPr="008048AC">
        <w:t>the</w:t>
      </w:r>
      <w:proofErr w:type="spellEnd"/>
      <w:r w:rsidRPr="008048AC">
        <w:t xml:space="preserve"> </w:t>
      </w:r>
      <w:proofErr w:type="spellStart"/>
      <w:r w:rsidRPr="008048AC">
        <w:t>wind</w:t>
      </w:r>
      <w:proofErr w:type="spellEnd"/>
      <w:r w:rsidRPr="008048AC">
        <w:t>.</w:t>
      </w:r>
    </w:p>
    <w:p w14:paraId="32E76182" w14:textId="77777777" w:rsidR="008048AC" w:rsidRPr="008048AC" w:rsidRDefault="008048AC" w:rsidP="008048AC">
      <w:proofErr w:type="spellStart"/>
      <w:r w:rsidRPr="008048AC">
        <w:t>All</w:t>
      </w:r>
      <w:proofErr w:type="spellEnd"/>
      <w:r w:rsidRPr="008048AC">
        <w:t xml:space="preserve"> </w:t>
      </w:r>
      <w:proofErr w:type="spellStart"/>
      <w:r w:rsidRPr="008048AC">
        <w:t>they</w:t>
      </w:r>
      <w:proofErr w:type="spellEnd"/>
      <w:r w:rsidRPr="008048AC">
        <w:t xml:space="preserve"> are is </w:t>
      </w:r>
      <w:proofErr w:type="spellStart"/>
      <w:r w:rsidRPr="008048AC">
        <w:t>dust</w:t>
      </w:r>
      <w:proofErr w:type="spellEnd"/>
      <w:r w:rsidRPr="008048AC">
        <w:t xml:space="preserve"> </w:t>
      </w:r>
      <w:proofErr w:type="spellStart"/>
      <w:r w:rsidRPr="008048AC">
        <w:t>in</w:t>
      </w:r>
      <w:proofErr w:type="spellEnd"/>
      <w:r w:rsidRPr="008048AC">
        <w:t xml:space="preserve"> </w:t>
      </w:r>
      <w:proofErr w:type="spellStart"/>
      <w:r w:rsidRPr="008048AC">
        <w:t>the</w:t>
      </w:r>
      <w:proofErr w:type="spellEnd"/>
      <w:r w:rsidRPr="008048AC">
        <w:t xml:space="preserve"> </w:t>
      </w:r>
      <w:proofErr w:type="spellStart"/>
      <w:r w:rsidRPr="008048AC">
        <w:t>wind</w:t>
      </w:r>
      <w:proofErr w:type="spellEnd"/>
      <w:r w:rsidRPr="008048AC">
        <w:t>.</w:t>
      </w:r>
    </w:p>
    <w:p w14:paraId="71949177" w14:textId="77777777" w:rsidR="008048AC" w:rsidRPr="008048AC" w:rsidRDefault="008048AC" w:rsidP="008048AC">
      <w:pPr>
        <w:rPr>
          <w:i/>
          <w:iCs/>
        </w:rPr>
      </w:pPr>
      <w:r w:rsidRPr="008048AC">
        <w:rPr>
          <w:i/>
          <w:iCs/>
        </w:rPr>
        <w:t>Runólfur Þór, Anna María og Sigríður Eva.</w:t>
      </w:r>
    </w:p>
    <w:p w14:paraId="39C2A2AF" w14:textId="77777777" w:rsidR="008048AC" w:rsidRDefault="008048AC" w:rsidP="008048AC"/>
    <w:p w14:paraId="6B9D68E1" w14:textId="6A3CCE48" w:rsidR="008048AC" w:rsidRPr="008048AC" w:rsidRDefault="008048AC" w:rsidP="008048AC">
      <w:r w:rsidRPr="008048AC">
        <w:t xml:space="preserve">Við Berti bróðir vorum bæði fædd á Ísafirði. Rétt rúmlega ár var á milli okkar í aldri og vorum við samtaka í mörgu eins og gengur þegar stutt er á milli systkina. Ísafjörður var ekki stór bær á þessum árum og nutum við þess að vera umvafin föðurfjölskyldunni á Ísafirði og móðurfjölskyldunni á Suðureyri. Við lékum okkur um götur og torg Ísafjarðar, þessa fallega bæjar, sem alltaf hefur átt stórt pláss í hjörtum okkar. Berti var bæði </w:t>
      </w:r>
      <w:proofErr w:type="spellStart"/>
      <w:r w:rsidRPr="008048AC">
        <w:t>frakkur</w:t>
      </w:r>
      <w:proofErr w:type="spellEnd"/>
      <w:r w:rsidRPr="008048AC">
        <w:t xml:space="preserve"> og mjög uppátækjasamur sem barn. Þegar hann var smá púki eignaðist hann tvíhjól og hjólaði á því um allar götur. Blátt bann var lagt við því að hann færi á hjólinu út á Bæjarbryggjuna sem var rétt hjá heimili okkar. Eitt sinn sem oftar þegar Berti var úti að hjóla lenti </w:t>
      </w:r>
      <w:proofErr w:type="spellStart"/>
      <w:r w:rsidRPr="008048AC">
        <w:t>Catalinan</w:t>
      </w:r>
      <w:proofErr w:type="spellEnd"/>
      <w:r w:rsidRPr="008048AC">
        <w:t xml:space="preserve"> á pollinum. Fólk safnaðist saman á Bæjarbryggjunni til að fylgjast með þegar siglt var með farþega frá borði. Berti hjólaði eins hratt og hann gat út bryggjuna en spenningurinn við að sjá flugvélina var svo mikill að hann gætti ekki að sér og </w:t>
      </w:r>
      <w:proofErr w:type="spellStart"/>
      <w:r w:rsidRPr="008048AC">
        <w:t>endasteyptist</w:t>
      </w:r>
      <w:proofErr w:type="spellEnd"/>
      <w:r w:rsidRPr="008048AC">
        <w:t xml:space="preserve"> út í sjó. Það var lán hversu mikill mannfjöldi var á bryggjunni og var Berta </w:t>
      </w:r>
      <w:r w:rsidRPr="008048AC">
        <w:lastRenderedPageBreak/>
        <w:t xml:space="preserve">bjargað hratt og vel í land. Þetta var reyndar ekki í eina skiptið sem þessi fjörugi strákur lenti í sjónum en það er önnur saga. Fjölskyldan flutti suður 1962 og settist að í Njarðvík. Í Njarðvík ólst Berti upp, gekk í Njarðvíkurskóla og fermdist í </w:t>
      </w:r>
      <w:proofErr w:type="spellStart"/>
      <w:r w:rsidRPr="008048AC">
        <w:t>umróti</w:t>
      </w:r>
      <w:proofErr w:type="spellEnd"/>
      <w:r w:rsidRPr="008048AC">
        <w:t xml:space="preserve"> ársins 1968. Berti var eins og unglingar á þessum árum; safnaði hári, gekk í háum skóm og </w:t>
      </w:r>
      <w:proofErr w:type="spellStart"/>
      <w:r w:rsidRPr="008048AC">
        <w:t>riffluðum</w:t>
      </w:r>
      <w:proofErr w:type="spellEnd"/>
      <w:r w:rsidRPr="008048AC">
        <w:t xml:space="preserve"> jakka og tilkynnti okkur að núna væri hann kallaður </w:t>
      </w:r>
      <w:proofErr w:type="spellStart"/>
      <w:r w:rsidRPr="008048AC">
        <w:t>Fribbi</w:t>
      </w:r>
      <w:proofErr w:type="spellEnd"/>
      <w:r w:rsidRPr="008048AC">
        <w:t xml:space="preserve">. Ég gat nú aldrei vanist þessu </w:t>
      </w:r>
      <w:proofErr w:type="spellStart"/>
      <w:r w:rsidRPr="008048AC">
        <w:t>Fribba</w:t>
      </w:r>
      <w:proofErr w:type="spellEnd"/>
      <w:r w:rsidRPr="008048AC">
        <w:t xml:space="preserve">-nafni og kallaði hann áfram Berta við lítinn fögnuð framan af. Berti var alæta á tónlist og lærði gripin á gítarnum hennar mömmu eða spilaði á </w:t>
      </w:r>
      <w:proofErr w:type="spellStart"/>
      <w:r w:rsidRPr="008048AC">
        <w:t>mandólínið</w:t>
      </w:r>
      <w:proofErr w:type="spellEnd"/>
      <w:r w:rsidRPr="008048AC">
        <w:t xml:space="preserve"> hans pabba. Pabbi keypti snemma forláta plötuspilara og nokkrar plötur og Berti spilaði með og söng án afláts. Gítarspil og söngur átti síðan eftir að fylgja bróður mínum alla tíð og hafði hann mikil áhrif á mig og áhuga minn á tónlist.</w:t>
      </w:r>
    </w:p>
    <w:p w14:paraId="10CD7A40" w14:textId="77777777" w:rsidR="008048AC" w:rsidRPr="008048AC" w:rsidRDefault="008048AC" w:rsidP="008048AC">
      <w:r w:rsidRPr="008048AC">
        <w:t>Berti kynntist Lindu þegar þau voru bæði mjög ung og þau voru glæsilegt par. Þau fluttu til Gautaborgar og unnu þar um tíma og heimsóttum við Albert þau þangað. Eftir að heim var komið komu þau sér upp heimili og eignuðust börnin sín þrjú. Berti og Linda skildu þegar börnin voru uppkomin en bjuggu áfram í nágrenni hvort við annað og voru bestu vinir. Bauð Linda honum til dæmis að vera með henni og börnunum á aðfangadagskvöld í mörg ár. Bróðir minn veiktist af heilabilun fyrir nokkrum árum og þurfti að hætta að vinna vegna þeirra veikinda. Það var erfitt að horfa upp á persónuleikann hverfa smátt og smátt en áhugi hans á að hlusta á tónlist hvarf aldrei. Í veikindum Berta reyndist Linda honum einstaklega vel. Ég er ekki viss um að margir fyrrverandi makar leiki eftir þau elskulegheit og hlýju sem Linda sýndi Berta á þessum tíma. Þegar bróðir minn var kominn á hjúkrunarheimili heimsótti Linda hann reglulega og vakti yfir honum undir það síðasta.</w:t>
      </w:r>
    </w:p>
    <w:p w14:paraId="35D79C21" w14:textId="77777777" w:rsidR="008048AC" w:rsidRPr="008048AC" w:rsidRDefault="008048AC" w:rsidP="008048AC">
      <w:r w:rsidRPr="008048AC">
        <w:t>Börnum Berta, Lindu og fjölskyldum þeirra sendum við Þorbergur og Albert innilegar samúðarkveðjur.</w:t>
      </w:r>
    </w:p>
    <w:p w14:paraId="2B8D5E47" w14:textId="77777777" w:rsidR="008048AC" w:rsidRPr="008048AC" w:rsidRDefault="008048AC" w:rsidP="008048AC">
      <w:pPr>
        <w:rPr>
          <w:i/>
          <w:iCs/>
        </w:rPr>
      </w:pPr>
      <w:r w:rsidRPr="008048AC">
        <w:rPr>
          <w:i/>
          <w:iCs/>
        </w:rPr>
        <w:t>Jónína A. Sanders.</w:t>
      </w:r>
    </w:p>
    <w:p w14:paraId="2B3333B8" w14:textId="77777777" w:rsidR="008048AC" w:rsidRDefault="008048AC" w:rsidP="008048AC"/>
    <w:p w14:paraId="69669DC9" w14:textId="7AE7D715" w:rsidR="008048AC" w:rsidRPr="008048AC" w:rsidRDefault="008048AC" w:rsidP="008048AC">
      <w:r w:rsidRPr="008048AC">
        <w:t>Elsku Berti, stóri bróðir minn, er fallinn frá. Mér fannst hann alltaf miklu eldri en ég, en eftir því sem árin liðu nálguðumst við í aldri.</w:t>
      </w:r>
    </w:p>
    <w:p w14:paraId="20C0199D" w14:textId="77777777" w:rsidR="008048AC" w:rsidRPr="008048AC" w:rsidRDefault="008048AC" w:rsidP="008048AC">
      <w:r w:rsidRPr="008048AC">
        <w:t>Við þrjú elstu, Berti og við systurnar, fæddumst á Ísafirði. Ég var mjög ung þegar við fluttum þaðan en það voru margar sögur sagðar af Berta þessi fáu ár þar.</w:t>
      </w:r>
    </w:p>
    <w:p w14:paraId="04A35D9A" w14:textId="77777777" w:rsidR="008048AC" w:rsidRPr="008048AC" w:rsidRDefault="008048AC" w:rsidP="008048AC">
      <w:r w:rsidRPr="008048AC">
        <w:t>Ég man helst eftir Berta þegar ég var orðin unglingur og stelpurnar á hans aldri voru mikið að spyrja mig út í hann enda var hann mikill töffari. Tónlist átti hug hans allan og spilaði hann plötur öll kvöld. John Lennon og Neil Young voru í miklu uppáhaldi hjá bróður. Ég þekkti alla texta hjá vinsælustu hljómsveitunum sem barn enda voru þær mikið spilaðar af eldri systkinum.</w:t>
      </w:r>
    </w:p>
    <w:p w14:paraId="0A4A8DF4" w14:textId="77777777" w:rsidR="008048AC" w:rsidRPr="008048AC" w:rsidRDefault="008048AC" w:rsidP="008048AC">
      <w:r w:rsidRPr="008048AC">
        <w:t>Berti flutti til Reykjavíkur og bjó þar með Lindu sinni áður en þau fluttu til Svíþjóðar. Ein jólin komu þau heim og giftu sig og mér er minnisstætt hversu mikið okkur brá þegar þau komu til landsins því Berti hafði fengið sér permanent í hárið. Það var ekki besta hugmynd sem hann hefur fengið.</w:t>
      </w:r>
    </w:p>
    <w:p w14:paraId="76A41704" w14:textId="77777777" w:rsidR="008048AC" w:rsidRPr="008048AC" w:rsidRDefault="008048AC" w:rsidP="008048AC">
      <w:r w:rsidRPr="008048AC">
        <w:t>Linda og Berti voru góðir vinir okkar hjóna. Við vorum með börn á sama aldri og hittumst oft. Við eigum yndislegar minningar frá þessum tíma og mynduðust sterk tengsl á milli okkar allra. Linda og Berti skildu þegar börnin voru uppkomin. Um það leyti veiktist Berti og náði sér ekki að fullu eftir það. Linda reyndist honum ávallt vel og verðum við alltaf þakklát fyrir það.</w:t>
      </w:r>
    </w:p>
    <w:p w14:paraId="1013E7B2" w14:textId="77777777" w:rsidR="008048AC" w:rsidRPr="008048AC" w:rsidRDefault="008048AC" w:rsidP="008048AC">
      <w:r w:rsidRPr="008048AC">
        <w:t>Eftir nokkurra ára veikindi hefur elsku bróðir fengið hvíldina.</w:t>
      </w:r>
    </w:p>
    <w:p w14:paraId="66AC5939" w14:textId="77777777" w:rsidR="008048AC" w:rsidRPr="008048AC" w:rsidRDefault="008048AC" w:rsidP="008048AC">
      <w:r w:rsidRPr="008048AC">
        <w:lastRenderedPageBreak/>
        <w:t xml:space="preserve">Við Siggi, Sylvía og Sigga sendum ykkur, kæru Linda, Runni, Anna María, </w:t>
      </w:r>
      <w:proofErr w:type="spellStart"/>
      <w:r w:rsidRPr="008048AC">
        <w:t>Siddý</w:t>
      </w:r>
      <w:proofErr w:type="spellEnd"/>
      <w:r w:rsidRPr="008048AC">
        <w:t xml:space="preserve"> og fjölskyldur, innilegar samúðarkveðjur Góðar minningar lifa.</w:t>
      </w:r>
    </w:p>
    <w:p w14:paraId="7CE7DD6F" w14:textId="77777777" w:rsidR="008048AC" w:rsidRPr="008048AC" w:rsidRDefault="008048AC" w:rsidP="008048AC">
      <w:pPr>
        <w:rPr>
          <w:i/>
          <w:iCs/>
        </w:rPr>
      </w:pPr>
      <w:r w:rsidRPr="008048AC">
        <w:rPr>
          <w:i/>
          <w:iCs/>
        </w:rPr>
        <w:t>Margrét Sanders.</w:t>
      </w:r>
    </w:p>
    <w:p w14:paraId="3DB8523F" w14:textId="77777777" w:rsidR="008048AC" w:rsidRDefault="008048AC" w:rsidP="008048AC"/>
    <w:p w14:paraId="6626E395" w14:textId="6653F3AE" w:rsidR="008048AC" w:rsidRPr="008048AC" w:rsidRDefault="008048AC" w:rsidP="008048AC">
      <w:r w:rsidRPr="008048AC">
        <w:t xml:space="preserve">Fallinn er frá vinur minn Friðbert Albertsson Sanders. Við Berti kynntumst snemma á sjöunda áratugnum. Náðum við fljótt saman vegna áhuga okkar á tónlist og menningu þess tíma. Vorum við einstaklega fljótir að ná okkur í tónlist frá Ameríku og Evrópu. Lásum bækur og ræddum þær fram og til baka eins og </w:t>
      </w:r>
      <w:proofErr w:type="spellStart"/>
      <w:r w:rsidRPr="008048AC">
        <w:t>Steal</w:t>
      </w:r>
      <w:proofErr w:type="spellEnd"/>
      <w:r w:rsidRPr="008048AC">
        <w:t xml:space="preserve"> </w:t>
      </w:r>
      <w:proofErr w:type="spellStart"/>
      <w:r w:rsidRPr="008048AC">
        <w:t>this</w:t>
      </w:r>
      <w:proofErr w:type="spellEnd"/>
      <w:r w:rsidRPr="008048AC">
        <w:t xml:space="preserve"> </w:t>
      </w:r>
      <w:proofErr w:type="spellStart"/>
      <w:r w:rsidRPr="008048AC">
        <w:t>book</w:t>
      </w:r>
      <w:proofErr w:type="spellEnd"/>
      <w:r w:rsidRPr="008048AC">
        <w:t xml:space="preserve"> eftir </w:t>
      </w:r>
      <w:proofErr w:type="spellStart"/>
      <w:r w:rsidRPr="008048AC">
        <w:t>Abby</w:t>
      </w:r>
      <w:proofErr w:type="spellEnd"/>
      <w:r w:rsidRPr="008048AC">
        <w:t xml:space="preserve"> Hoffman, </w:t>
      </w:r>
      <w:proofErr w:type="spellStart"/>
      <w:r w:rsidRPr="008048AC">
        <w:t>Jonathan</w:t>
      </w:r>
      <w:proofErr w:type="spellEnd"/>
      <w:r w:rsidRPr="008048AC">
        <w:t xml:space="preserve"> </w:t>
      </w:r>
      <w:proofErr w:type="spellStart"/>
      <w:r w:rsidRPr="008048AC">
        <w:t>Livingston</w:t>
      </w:r>
      <w:proofErr w:type="spellEnd"/>
      <w:r w:rsidRPr="008048AC">
        <w:t xml:space="preserve"> </w:t>
      </w:r>
      <w:proofErr w:type="spellStart"/>
      <w:r w:rsidRPr="008048AC">
        <w:t>Seagull</w:t>
      </w:r>
      <w:proofErr w:type="spellEnd"/>
      <w:r w:rsidRPr="008048AC">
        <w:t xml:space="preserve"> eftir Richard Bach, Bókina um veginn eftir </w:t>
      </w:r>
      <w:proofErr w:type="spellStart"/>
      <w:r w:rsidRPr="008048AC">
        <w:t>Lao</w:t>
      </w:r>
      <w:proofErr w:type="spellEnd"/>
      <w:r w:rsidRPr="008048AC">
        <w:t xml:space="preserve"> </w:t>
      </w:r>
      <w:proofErr w:type="spellStart"/>
      <w:r w:rsidRPr="008048AC">
        <w:t>Tse</w:t>
      </w:r>
      <w:proofErr w:type="spellEnd"/>
      <w:r w:rsidRPr="008048AC">
        <w:t xml:space="preserve"> og fleiri. Linda og Berti bjuggu í Gautaborg á sama tíma og við Hildur konan mín og urðu kynni okkar enn meiri þar. Við sóttum talsvert hljómleika í </w:t>
      </w:r>
      <w:proofErr w:type="spellStart"/>
      <w:r w:rsidRPr="008048AC">
        <w:t>Skandinavium</w:t>
      </w:r>
      <w:proofErr w:type="spellEnd"/>
      <w:r w:rsidRPr="008048AC">
        <w:t xml:space="preserve"> þar sem helstu hljómsveitir og listamenn þess tíma komu fram, t.d. </w:t>
      </w:r>
      <w:proofErr w:type="spellStart"/>
      <w:r w:rsidRPr="008048AC">
        <w:t>Allman</w:t>
      </w:r>
      <w:proofErr w:type="spellEnd"/>
      <w:r w:rsidRPr="008048AC">
        <w:t xml:space="preserve"> Brothers, Eagles, </w:t>
      </w:r>
      <w:proofErr w:type="spellStart"/>
      <w:r w:rsidRPr="008048AC">
        <w:t>Supertramp</w:t>
      </w:r>
      <w:proofErr w:type="spellEnd"/>
      <w:r w:rsidRPr="008048AC">
        <w:t xml:space="preserve">, Fleetwood Mac og Bob </w:t>
      </w:r>
      <w:proofErr w:type="spellStart"/>
      <w:r w:rsidRPr="008048AC">
        <w:t>Marley</w:t>
      </w:r>
      <w:proofErr w:type="spellEnd"/>
      <w:r w:rsidRPr="008048AC">
        <w:t xml:space="preserve"> svo einhverjir séu nefndir</w:t>
      </w:r>
    </w:p>
    <w:p w14:paraId="7CF5B97F" w14:textId="77777777" w:rsidR="008048AC" w:rsidRPr="008048AC" w:rsidRDefault="008048AC" w:rsidP="008048AC">
      <w:r w:rsidRPr="008048AC">
        <w:t xml:space="preserve">Berti greindist með </w:t>
      </w:r>
      <w:proofErr w:type="spellStart"/>
      <w:r w:rsidRPr="008048AC">
        <w:t>alzheimer</w:t>
      </w:r>
      <w:proofErr w:type="spellEnd"/>
      <w:r w:rsidRPr="008048AC">
        <w:t xml:space="preserve"> fyrir nokkrum árum, sjúkdómurinn </w:t>
      </w:r>
      <w:proofErr w:type="spellStart"/>
      <w:r w:rsidRPr="008048AC">
        <w:t>ágerðist</w:t>
      </w:r>
      <w:proofErr w:type="spellEnd"/>
      <w:r w:rsidRPr="008048AC">
        <w:t xml:space="preserve"> hratt og var hann síðustu árin á </w:t>
      </w:r>
      <w:proofErr w:type="spellStart"/>
      <w:r w:rsidRPr="008048AC">
        <w:t>jjúkrunarheimilinu</w:t>
      </w:r>
      <w:proofErr w:type="spellEnd"/>
      <w:r w:rsidRPr="008048AC">
        <w:t xml:space="preserve"> á Nesvöllum. Síðasta árið sem ég heimsótti hann var ég ekki viss um að hann þekkti mig alltaf. Að tapa allri sinni hæfni og reisn, vera ósjálfbjarga og upp á aðra kominn vegna heilasjúkdóms á ekki að vera hlutskipti nokkurs. Ég er þakklátur vini mínum fyrir allar þær góðu stundir sem við áttum saman í gegnum tíðina og fyrir að vera alltaf „</w:t>
      </w:r>
      <w:proofErr w:type="spellStart"/>
      <w:r w:rsidRPr="008048AC">
        <w:t>hipp</w:t>
      </w:r>
      <w:proofErr w:type="spellEnd"/>
      <w:r w:rsidRPr="008048AC">
        <w:t xml:space="preserve"> og kúl“. Linda barnsmóðir hans reyndist honum einstaklega vel í allri hans vegferð.</w:t>
      </w:r>
    </w:p>
    <w:p w14:paraId="79DA2C54" w14:textId="77777777" w:rsidR="008048AC" w:rsidRPr="008048AC" w:rsidRDefault="008048AC" w:rsidP="008048AC">
      <w:r w:rsidRPr="008048AC">
        <w:t>Elsku Runólfur, Anna María, Sigríður og fjölskyldur, innilegar samúðarkveðjur. Hvíl í friði kæri vinur.</w:t>
      </w:r>
    </w:p>
    <w:p w14:paraId="41E381A2" w14:textId="77777777" w:rsidR="008048AC" w:rsidRPr="008048AC" w:rsidRDefault="008048AC" w:rsidP="008048AC">
      <w:pPr>
        <w:rPr>
          <w:i/>
          <w:iCs/>
        </w:rPr>
      </w:pPr>
      <w:r w:rsidRPr="008048AC">
        <w:rPr>
          <w:i/>
          <w:iCs/>
        </w:rPr>
        <w:t>Leifur V. Eiríksson.</w:t>
      </w:r>
    </w:p>
    <w:p w14:paraId="796EB604" w14:textId="77777777" w:rsidR="008048AC" w:rsidRDefault="008048AC" w:rsidP="008048AC"/>
    <w:p w14:paraId="4FF10C13" w14:textId="63381446" w:rsidR="008048AC" w:rsidRPr="008048AC" w:rsidRDefault="008048AC" w:rsidP="008048AC">
      <w:r w:rsidRPr="008048AC">
        <w:t xml:space="preserve">Það er ávallt þungt þegar maður fær fréttina um að einhver sem maður hefur þekkt lengi og þótt vænt um sé horfinn á braut, því þá er það fyrir alla tíð. Friðbert A. Sanders, eða </w:t>
      </w:r>
      <w:proofErr w:type="spellStart"/>
      <w:r w:rsidRPr="008048AC">
        <w:t>Fribbi</w:t>
      </w:r>
      <w:proofErr w:type="spellEnd"/>
      <w:r w:rsidRPr="008048AC">
        <w:t xml:space="preserve"> eins og hann var jafnan kallaður, var gamall vinur sem er sárt saknað núna af okkur sem þekktum hann.</w:t>
      </w:r>
    </w:p>
    <w:p w14:paraId="6D692824" w14:textId="77777777" w:rsidR="008048AC" w:rsidRPr="008048AC" w:rsidRDefault="008048AC" w:rsidP="008048AC">
      <w:r w:rsidRPr="008048AC">
        <w:t>Maður er einhvern veginn aldrei viðbúinn þegar dauðinn ber að dyrum, jafnvel þótt fólk haft átt við langvarandi veikindi að stríða. Mig langar að skrifa nokkrar línur hérna til að minnast og kveðja þennan gamlan og kæra vin.</w:t>
      </w:r>
    </w:p>
    <w:p w14:paraId="7635D4DA" w14:textId="77777777" w:rsidR="008048AC" w:rsidRPr="008048AC" w:rsidRDefault="008048AC" w:rsidP="008048AC">
      <w:r w:rsidRPr="008048AC">
        <w:t xml:space="preserve">Við </w:t>
      </w:r>
      <w:proofErr w:type="spellStart"/>
      <w:r w:rsidRPr="008048AC">
        <w:t>Fribbi</w:t>
      </w:r>
      <w:proofErr w:type="spellEnd"/>
      <w:r w:rsidRPr="008048AC">
        <w:t xml:space="preserve"> höfðum þekkst í um 50 ár og var ávallt indæll vinskapur okkar á milli enda var hann afskaplega ljúfur og skemmtilegur að vera í félagsskap með, það fór alltaf vel á með okkur og var alltaf tilhlökkun að hittast.</w:t>
      </w:r>
    </w:p>
    <w:p w14:paraId="0A339F11" w14:textId="77777777" w:rsidR="008048AC" w:rsidRPr="008048AC" w:rsidRDefault="008048AC" w:rsidP="008048AC">
      <w:r w:rsidRPr="008048AC">
        <w:t xml:space="preserve">Við umgengumst hvað mest þegar við vorum búsettir í Gautaborg í lok sjöunda áratugarins, hann þá í sambúð með Lindu og ég með Gunnu. Þetta voru yndislegir tímar. Eftir nokkur ár ytra fluttum við öll heim aftur til Íslands en héldum samt áfram að umgangast eftir það. Eftir að ég flutti út aftur þá hittumst við æ sjaldnar enda fjarlægðin mikil og oft </w:t>
      </w:r>
      <w:proofErr w:type="spellStart"/>
      <w:r w:rsidRPr="008048AC">
        <w:t>stopular</w:t>
      </w:r>
      <w:proofErr w:type="spellEnd"/>
      <w:r w:rsidRPr="008048AC">
        <w:t xml:space="preserve"> ferðir mínar á klakann. Það má segja án efa að það hafi verið tónlistin og áhugi á henni sem var rauði þráðurinn í okkar vinskap enda stórt áhugamál okkar beggja. Við gátum rætt endalaust um tónlist enda </w:t>
      </w:r>
      <w:proofErr w:type="spellStart"/>
      <w:r w:rsidRPr="008048AC">
        <w:t>Fribbi</w:t>
      </w:r>
      <w:proofErr w:type="spellEnd"/>
      <w:r w:rsidRPr="008048AC">
        <w:t xml:space="preserve"> vel að sér þar og fylgdist hann vel með því sem skeði í tónlistarheiminum bæði erlendis og heima á Íslandi. Það var heldur ekki sjaldan sem við tókum í gítarinn sjálfir og sýndum hvor öðrum tilþrif. Hann var mikill aðdáandi bæði Lennons og Neil Young og mér verður ávallt hugsað til </w:t>
      </w:r>
      <w:proofErr w:type="spellStart"/>
      <w:r w:rsidRPr="008048AC">
        <w:t>Fribba</w:t>
      </w:r>
      <w:proofErr w:type="spellEnd"/>
      <w:r w:rsidRPr="008048AC">
        <w:t xml:space="preserve"> þegar ég heyri þann síðarnefnda spilaðan.</w:t>
      </w:r>
    </w:p>
    <w:p w14:paraId="796A09FE" w14:textId="77777777" w:rsidR="008048AC" w:rsidRPr="008048AC" w:rsidRDefault="008048AC" w:rsidP="008048AC">
      <w:r w:rsidRPr="008048AC">
        <w:lastRenderedPageBreak/>
        <w:t xml:space="preserve">Nú er þessi góði drengur farinn og ég veit að honum líður vel þar sem hann er núna. Lífið er því miður allt of stutt en það er engu að síður stórkostlegt ferðalag sem við öll fáum að upplifa. Nú þegar </w:t>
      </w:r>
      <w:proofErr w:type="spellStart"/>
      <w:r w:rsidRPr="008048AC">
        <w:t>Fribbi</w:t>
      </w:r>
      <w:proofErr w:type="spellEnd"/>
      <w:r w:rsidRPr="008048AC">
        <w:t xml:space="preserve"> horfir um öxl er ég alveg fullviss um að hann horfir stoltur og glaður á sitt lífshlaup enda eignaðist hann yndisleg börn og barnabörn, hann átti fjölskyldu sem stóð honum nærri og elsku Lindu sem hefur reynst honum svo vel.</w:t>
      </w:r>
    </w:p>
    <w:p w14:paraId="740E45AA" w14:textId="77777777" w:rsidR="008048AC" w:rsidRPr="008048AC" w:rsidRDefault="008048AC" w:rsidP="008048AC">
      <w:r w:rsidRPr="008048AC">
        <w:t xml:space="preserve">Ég votta ykkur öllum nákomnum mína dýpstu samúð. Takk fyrir allt, </w:t>
      </w:r>
      <w:proofErr w:type="spellStart"/>
      <w:r w:rsidRPr="008048AC">
        <w:t>Fribbi</w:t>
      </w:r>
      <w:proofErr w:type="spellEnd"/>
      <w:r w:rsidRPr="008048AC">
        <w:t xml:space="preserve"> minn. Þinn vinur,</w:t>
      </w:r>
    </w:p>
    <w:p w14:paraId="62937647" w14:textId="77777777" w:rsidR="008048AC" w:rsidRPr="008048AC" w:rsidRDefault="008048AC" w:rsidP="008048AC">
      <w:pPr>
        <w:rPr>
          <w:i/>
          <w:iCs/>
        </w:rPr>
      </w:pPr>
      <w:r w:rsidRPr="008048AC">
        <w:rPr>
          <w:i/>
          <w:iCs/>
        </w:rPr>
        <w:t>Ólafur Haraldsson.</w:t>
      </w:r>
    </w:p>
    <w:sectPr w:rsidR="008048AC" w:rsidRPr="008048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8AC"/>
    <w:rsid w:val="008048AC"/>
    <w:rsid w:val="00B6398C"/>
    <w:rsid w:val="00F52206"/>
    <w:rsid w:val="00F95277"/>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76E08"/>
  <w15:chartTrackingRefBased/>
  <w15:docId w15:val="{5446421C-9429-4B06-8017-1F94346E8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4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4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4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4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4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4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4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4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4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4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4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4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4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4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4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4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48AC"/>
    <w:rPr>
      <w:rFonts w:eastAsiaTheme="majorEastAsia" w:cstheme="majorBidi"/>
      <w:color w:val="272727" w:themeColor="text1" w:themeTint="D8"/>
    </w:rPr>
  </w:style>
  <w:style w:type="paragraph" w:styleId="Title">
    <w:name w:val="Title"/>
    <w:basedOn w:val="Normal"/>
    <w:next w:val="Normal"/>
    <w:link w:val="TitleChar"/>
    <w:uiPriority w:val="10"/>
    <w:qFormat/>
    <w:rsid w:val="00804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4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4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4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48AC"/>
    <w:pPr>
      <w:spacing w:before="160"/>
      <w:jc w:val="center"/>
    </w:pPr>
    <w:rPr>
      <w:i/>
      <w:iCs/>
      <w:color w:val="404040" w:themeColor="text1" w:themeTint="BF"/>
    </w:rPr>
  </w:style>
  <w:style w:type="character" w:customStyle="1" w:styleId="QuoteChar">
    <w:name w:val="Quote Char"/>
    <w:basedOn w:val="DefaultParagraphFont"/>
    <w:link w:val="Quote"/>
    <w:uiPriority w:val="29"/>
    <w:rsid w:val="008048AC"/>
    <w:rPr>
      <w:i/>
      <w:iCs/>
      <w:color w:val="404040" w:themeColor="text1" w:themeTint="BF"/>
    </w:rPr>
  </w:style>
  <w:style w:type="paragraph" w:styleId="ListParagraph">
    <w:name w:val="List Paragraph"/>
    <w:basedOn w:val="Normal"/>
    <w:uiPriority w:val="34"/>
    <w:qFormat/>
    <w:rsid w:val="008048AC"/>
    <w:pPr>
      <w:ind w:left="720"/>
      <w:contextualSpacing/>
    </w:pPr>
  </w:style>
  <w:style w:type="character" w:styleId="IntenseEmphasis">
    <w:name w:val="Intense Emphasis"/>
    <w:basedOn w:val="DefaultParagraphFont"/>
    <w:uiPriority w:val="21"/>
    <w:qFormat/>
    <w:rsid w:val="008048AC"/>
    <w:rPr>
      <w:i/>
      <w:iCs/>
      <w:color w:val="0F4761" w:themeColor="accent1" w:themeShade="BF"/>
    </w:rPr>
  </w:style>
  <w:style w:type="paragraph" w:styleId="IntenseQuote">
    <w:name w:val="Intense Quote"/>
    <w:basedOn w:val="Normal"/>
    <w:next w:val="Normal"/>
    <w:link w:val="IntenseQuoteChar"/>
    <w:uiPriority w:val="30"/>
    <w:qFormat/>
    <w:rsid w:val="00804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48AC"/>
    <w:rPr>
      <w:i/>
      <w:iCs/>
      <w:color w:val="0F4761" w:themeColor="accent1" w:themeShade="BF"/>
    </w:rPr>
  </w:style>
  <w:style w:type="character" w:styleId="IntenseReference">
    <w:name w:val="Intense Reference"/>
    <w:basedOn w:val="DefaultParagraphFont"/>
    <w:uiPriority w:val="32"/>
    <w:qFormat/>
    <w:rsid w:val="008048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5</Pages>
  <Words>1983</Words>
  <Characters>11309</Characters>
  <Application>Microsoft Office Word</Application>
  <DocSecurity>0</DocSecurity>
  <Lines>94</Lines>
  <Paragraphs>26</Paragraphs>
  <ScaleCrop>false</ScaleCrop>
  <Company>LSH</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1</cp:revision>
  <dcterms:created xsi:type="dcterms:W3CDTF">2025-11-23T08:59:00Z</dcterms:created>
  <dcterms:modified xsi:type="dcterms:W3CDTF">2025-11-23T09:02:00Z</dcterms:modified>
</cp:coreProperties>
</file>